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EE6D60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802116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021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1737</w:t>
            </w:r>
            <w:bookmarkStart w:id="0" w:name="_GoBack"/>
            <w:bookmarkEnd w:id="0"/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EE6D60" w:rsidRDefault="00E96993" w:rsidP="00EE6D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встановлення земельного сервітуту</w:t>
      </w:r>
    </w:p>
    <w:p w:rsidR="00EE6D60" w:rsidRDefault="00EE6D60" w:rsidP="00EE6D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загального користування, які використовуються</w:t>
      </w:r>
    </w:p>
    <w:p w:rsidR="00EE6D60" w:rsidRDefault="00EE6D60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внутрішньо квартальні проїзди, пішохідні зони, </w:t>
      </w:r>
      <w:r w:rsidR="006130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розташована </w:t>
      </w:r>
    </w:p>
    <w:p w:rsidR="00EE6D60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громади Вінницького </w:t>
      </w:r>
    </w:p>
    <w:p w:rsidR="00586F56" w:rsidRDefault="006130AC" w:rsidP="00BA24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 Вінницької об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ласті, в межах с. Якушинці 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користування для встановлення земельного сервітуту на земельну ділянку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</w:t>
      </w:r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с. Якушинці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Центр </w:t>
      </w:r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експертних послуг «Сервіс – Центр»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заяву </w:t>
      </w:r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Гонтара</w:t>
      </w:r>
      <w:proofErr w:type="spellEnd"/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Є. В.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 xml:space="preserve">на право проїзду на транспортному засобі по наявному шляху, з цільовим призначенням: (02.12) – земельні ділянки </w:t>
      </w:r>
      <w:r w:rsidR="002C425C">
        <w:rPr>
          <w:color w:val="000000"/>
          <w:sz w:val="28"/>
          <w:szCs w:val="28"/>
          <w:lang w:val="uk-UA"/>
        </w:rPr>
        <w:t xml:space="preserve">загального користування, які використовуються як внутрішньо квартальні проїзди, пішохідні зони,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25536E">
        <w:rPr>
          <w:color w:val="000000"/>
          <w:sz w:val="28"/>
          <w:szCs w:val="28"/>
          <w:lang w:val="uk-UA"/>
        </w:rPr>
        <w:t>2:006:0379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25536E">
        <w:rPr>
          <w:color w:val="000000"/>
          <w:sz w:val="28"/>
          <w:szCs w:val="28"/>
          <w:lang w:val="uk-UA"/>
        </w:rPr>
        <w:t>0,2505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</w:t>
      </w:r>
      <w:r w:rsidR="0025536E">
        <w:rPr>
          <w:color w:val="000000"/>
          <w:sz w:val="28"/>
          <w:szCs w:val="28"/>
          <w:lang w:val="uk-UA"/>
        </w:rPr>
        <w:t>жах с. Якушинці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proofErr w:type="spellStart"/>
      <w:r w:rsidR="0025536E">
        <w:rPr>
          <w:color w:val="000000"/>
          <w:sz w:val="28"/>
          <w:szCs w:val="28"/>
          <w:lang w:val="uk-UA"/>
        </w:rPr>
        <w:t>Гонтару</w:t>
      </w:r>
      <w:proofErr w:type="spellEnd"/>
      <w:r w:rsidR="0025536E">
        <w:rPr>
          <w:color w:val="000000"/>
          <w:sz w:val="28"/>
          <w:szCs w:val="28"/>
          <w:lang w:val="uk-UA"/>
        </w:rPr>
        <w:t xml:space="preserve"> Євгенію Валерійовичу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</w:t>
      </w:r>
      <w:r w:rsidR="00A7026E">
        <w:rPr>
          <w:color w:val="000000"/>
          <w:sz w:val="28"/>
          <w:szCs w:val="28"/>
          <w:lang w:val="uk-UA"/>
        </w:rPr>
        <w:t>вий номер 0520688900:02:006:0379 площею 0,2505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комунальної власності загального користування, які використовуються як внутрішньо квартальні проїзди, пішохідні зони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1B56C6">
        <w:rPr>
          <w:color w:val="000000"/>
          <w:sz w:val="28"/>
          <w:szCs w:val="28"/>
          <w:lang w:val="uk-UA"/>
        </w:rPr>
        <w:t>в межах с. Якушинці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F029B0" w:rsidRPr="00F029B0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</w:t>
      </w:r>
      <w:r w:rsidR="00A7026E">
        <w:rPr>
          <w:sz w:val="28"/>
          <w:szCs w:val="28"/>
          <w:lang w:val="uk-UA"/>
        </w:rPr>
        <w:t xml:space="preserve"> Гонтарем Євгенієм Валерійовичем </w:t>
      </w:r>
      <w:r w:rsidR="00C75226">
        <w:rPr>
          <w:sz w:val="28"/>
          <w:szCs w:val="28"/>
          <w:lang w:val="uk-UA"/>
        </w:rPr>
        <w:t xml:space="preserve">-  </w:t>
      </w:r>
      <w:r w:rsidR="00F029B0">
        <w:rPr>
          <w:color w:val="333333"/>
          <w:sz w:val="28"/>
          <w:szCs w:val="28"/>
          <w:lang w:val="uk-UA"/>
        </w:rPr>
        <w:t>безтерміновий</w:t>
      </w:r>
      <w:r w:rsidR="00A7026E">
        <w:rPr>
          <w:color w:val="333333"/>
          <w:sz w:val="28"/>
          <w:szCs w:val="28"/>
          <w:lang w:val="uk-UA"/>
        </w:rPr>
        <w:t xml:space="preserve"> та безоплатний</w:t>
      </w:r>
      <w:r w:rsidR="006E6189" w:rsidRPr="006F669A">
        <w:rPr>
          <w:sz w:val="28"/>
          <w:szCs w:val="28"/>
          <w:lang w:val="uk-UA"/>
        </w:rPr>
        <w:t xml:space="preserve">.  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7026E" w:rsidRPr="00A7026E" w:rsidRDefault="00A7026E" w:rsidP="00A7026E">
      <w:pPr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96015"/>
    <w:rsid w:val="001B56C6"/>
    <w:rsid w:val="001F7257"/>
    <w:rsid w:val="00233681"/>
    <w:rsid w:val="0025536E"/>
    <w:rsid w:val="00270E43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A4CA8"/>
    <w:rsid w:val="00424953"/>
    <w:rsid w:val="004654E6"/>
    <w:rsid w:val="004B1A9C"/>
    <w:rsid w:val="004B5607"/>
    <w:rsid w:val="005503B8"/>
    <w:rsid w:val="00586F56"/>
    <w:rsid w:val="005F2740"/>
    <w:rsid w:val="006130AC"/>
    <w:rsid w:val="006178FF"/>
    <w:rsid w:val="0062201D"/>
    <w:rsid w:val="00624EC3"/>
    <w:rsid w:val="00645187"/>
    <w:rsid w:val="0069265B"/>
    <w:rsid w:val="006C13B2"/>
    <w:rsid w:val="006D19BC"/>
    <w:rsid w:val="006E6189"/>
    <w:rsid w:val="006F669A"/>
    <w:rsid w:val="00743866"/>
    <w:rsid w:val="007D0AA9"/>
    <w:rsid w:val="007F7757"/>
    <w:rsid w:val="00802116"/>
    <w:rsid w:val="00831950"/>
    <w:rsid w:val="008A0D16"/>
    <w:rsid w:val="008B3FF5"/>
    <w:rsid w:val="008D1B66"/>
    <w:rsid w:val="008D29F4"/>
    <w:rsid w:val="00943420"/>
    <w:rsid w:val="009933F2"/>
    <w:rsid w:val="009A2B7A"/>
    <w:rsid w:val="009D63D3"/>
    <w:rsid w:val="009D68D2"/>
    <w:rsid w:val="009F1BC6"/>
    <w:rsid w:val="00A0704F"/>
    <w:rsid w:val="00A37A0F"/>
    <w:rsid w:val="00A61414"/>
    <w:rsid w:val="00A7026E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2414"/>
    <w:rsid w:val="00BA7970"/>
    <w:rsid w:val="00BB0781"/>
    <w:rsid w:val="00BE1818"/>
    <w:rsid w:val="00BF2CF8"/>
    <w:rsid w:val="00C14788"/>
    <w:rsid w:val="00C40366"/>
    <w:rsid w:val="00C52650"/>
    <w:rsid w:val="00C56E06"/>
    <w:rsid w:val="00C75226"/>
    <w:rsid w:val="00CB1508"/>
    <w:rsid w:val="00D56B15"/>
    <w:rsid w:val="00DE0EA8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2A714-6694-48F5-9E1D-C8EA720C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71</cp:revision>
  <cp:lastPrinted>2024-09-09T07:23:00Z</cp:lastPrinted>
  <dcterms:created xsi:type="dcterms:W3CDTF">2021-09-23T13:28:00Z</dcterms:created>
  <dcterms:modified xsi:type="dcterms:W3CDTF">2024-09-09T07:23:00Z</dcterms:modified>
</cp:coreProperties>
</file>